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93AD41" w14:textId="2C2553F7" w:rsidR="00891F9B" w:rsidRDefault="0039291F" w:rsidP="00891F9B">
      <w:pPr>
        <w:rPr>
          <w:sz w:val="36"/>
          <w:szCs w:val="36"/>
        </w:rPr>
      </w:pPr>
      <w:r>
        <w:rPr>
          <w:noProof/>
          <w:lang w:eastAsia="nl-NL"/>
        </w:rPr>
        <w:drawing>
          <wp:inline distT="0" distB="0" distL="0" distR="0" wp14:anchorId="19FC0B49" wp14:editId="19FC0B4A">
            <wp:extent cx="1589667" cy="1123950"/>
            <wp:effectExtent l="19050" t="0" r="0" b="0"/>
            <wp:docPr id="1" name="Afbeelding 1" descr="C:\Users\PC\Saved Games\Huurdersver. Bergh\Logo de HV Sleutel 1b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Saved Games\Huurdersver. Bergh\Logo de HV Sleutel 1b (2).jpg"/>
                    <pic:cNvPicPr>
                      <a:picLocks noChangeAspect="1" noChangeArrowheads="1"/>
                    </pic:cNvPicPr>
                  </pic:nvPicPr>
                  <pic:blipFill>
                    <a:blip r:embed="rId5" cstate="print"/>
                    <a:srcRect/>
                    <a:stretch>
                      <a:fillRect/>
                    </a:stretch>
                  </pic:blipFill>
                  <pic:spPr bwMode="auto">
                    <a:xfrm>
                      <a:off x="0" y="0"/>
                      <a:ext cx="1589141" cy="1123578"/>
                    </a:xfrm>
                    <a:prstGeom prst="rect">
                      <a:avLst/>
                    </a:prstGeom>
                    <a:noFill/>
                    <a:ln w="9525">
                      <a:noFill/>
                      <a:miter lim="800000"/>
                      <a:headEnd/>
                      <a:tailEnd/>
                    </a:ln>
                  </pic:spPr>
                </pic:pic>
              </a:graphicData>
            </a:graphic>
          </wp:inline>
        </w:drawing>
      </w:r>
      <w:r>
        <w:t xml:space="preserve">                                    </w:t>
      </w:r>
      <w:r>
        <w:rPr>
          <w:noProof/>
          <w:lang w:eastAsia="nl-NL"/>
        </w:rPr>
        <w:drawing>
          <wp:inline distT="0" distB="0" distL="0" distR="0" wp14:anchorId="19FC0B4B" wp14:editId="19FC0B4C">
            <wp:extent cx="2933700" cy="932679"/>
            <wp:effectExtent l="19050" t="0" r="0" b="0"/>
            <wp:docPr id="2" name="Afbeelding 2" descr="C:\Users\PC\Saved Games\Huurdersver. Bergh\Adres briefhoof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C\Saved Games\Huurdersver. Bergh\Adres briefhoofd.jpg"/>
                    <pic:cNvPicPr>
                      <a:picLocks noChangeAspect="1" noChangeArrowheads="1"/>
                    </pic:cNvPicPr>
                  </pic:nvPicPr>
                  <pic:blipFill>
                    <a:blip r:embed="rId6" cstate="print"/>
                    <a:srcRect/>
                    <a:stretch>
                      <a:fillRect/>
                    </a:stretch>
                  </pic:blipFill>
                  <pic:spPr bwMode="auto">
                    <a:xfrm>
                      <a:off x="0" y="0"/>
                      <a:ext cx="2933700" cy="932679"/>
                    </a:xfrm>
                    <a:prstGeom prst="rect">
                      <a:avLst/>
                    </a:prstGeom>
                    <a:noFill/>
                    <a:ln w="9525">
                      <a:noFill/>
                      <a:miter lim="800000"/>
                      <a:headEnd/>
                      <a:tailEnd/>
                    </a:ln>
                  </pic:spPr>
                </pic:pic>
              </a:graphicData>
            </a:graphic>
          </wp:inline>
        </w:drawing>
      </w:r>
      <w:r>
        <w:br/>
      </w:r>
      <w:r w:rsidRPr="009E47B8">
        <w:rPr>
          <w:sz w:val="36"/>
          <w:szCs w:val="36"/>
        </w:rPr>
        <w:t>__________________________________________________</w:t>
      </w:r>
    </w:p>
    <w:p w14:paraId="34C9552D" w14:textId="1CA507E8" w:rsidR="003F10A6" w:rsidRPr="003F10A6" w:rsidRDefault="00C91EC5" w:rsidP="003F10A6">
      <w:pPr>
        <w:rPr>
          <w:sz w:val="44"/>
          <w:szCs w:val="44"/>
        </w:rPr>
      </w:pPr>
      <w:r w:rsidRPr="00C91EC5">
        <w:rPr>
          <w:color w:val="FF0000"/>
          <w:sz w:val="44"/>
          <w:szCs w:val="44"/>
        </w:rPr>
        <w:t xml:space="preserve">CONCEPT </w:t>
      </w:r>
      <w:r>
        <w:rPr>
          <w:sz w:val="44"/>
          <w:szCs w:val="44"/>
        </w:rPr>
        <w:t xml:space="preserve">  </w:t>
      </w:r>
      <w:r w:rsidR="003F10A6" w:rsidRPr="003F10A6">
        <w:rPr>
          <w:sz w:val="44"/>
          <w:szCs w:val="44"/>
        </w:rPr>
        <w:t>Nieuwsbrief najaar 2022</w:t>
      </w:r>
    </w:p>
    <w:p w14:paraId="599163E0" w14:textId="77777777" w:rsidR="003F10A6" w:rsidRPr="00585AF5" w:rsidRDefault="003F10A6" w:rsidP="003F10A6">
      <w:pPr>
        <w:rPr>
          <w:sz w:val="28"/>
          <w:szCs w:val="28"/>
        </w:rPr>
      </w:pPr>
      <w:r w:rsidRPr="00585AF5">
        <w:rPr>
          <w:sz w:val="28"/>
          <w:szCs w:val="28"/>
        </w:rPr>
        <w:t xml:space="preserve">Begin dit jaar hadden we nog te maken met veel beperkingen en regels vanwege corona. Wat waren we blij toen aangekondigd werd dat bijna alle regels gingen vervallen en er weer veel mogelijk was. Veel uitgestelde feesten konden alsnog gevierd worden. </w:t>
      </w:r>
    </w:p>
    <w:p w14:paraId="39B17F83" w14:textId="12CF3964" w:rsidR="003F10A6" w:rsidRPr="00585AF5" w:rsidRDefault="003F10A6" w:rsidP="003F10A6">
      <w:pPr>
        <w:rPr>
          <w:sz w:val="28"/>
          <w:szCs w:val="28"/>
        </w:rPr>
      </w:pPr>
      <w:r w:rsidRPr="00585AF5">
        <w:rPr>
          <w:sz w:val="28"/>
          <w:szCs w:val="28"/>
        </w:rPr>
        <w:t>Gelijktijdig was er ook nog een groot tekort aan woningen. Jarenlang werd de bouw van woningen afgeremd omdat men bang was voor krimp en men niet wilde bouwen voor leegstand. Dat bleek een verkeerder inschatting te zijn. Alle aandacht werd daarna gericht op het bouwen van veel woningen in korte tijd.</w:t>
      </w:r>
    </w:p>
    <w:p w14:paraId="69759715" w14:textId="3BC32144" w:rsidR="003F10A6" w:rsidRPr="00585AF5" w:rsidRDefault="003F10A6" w:rsidP="003F10A6">
      <w:pPr>
        <w:rPr>
          <w:sz w:val="28"/>
          <w:szCs w:val="28"/>
        </w:rPr>
      </w:pPr>
      <w:r w:rsidRPr="00585AF5">
        <w:rPr>
          <w:sz w:val="28"/>
          <w:szCs w:val="28"/>
        </w:rPr>
        <w:t>Maar dan besluit Rusland in februari om Oekraïne te gaan veroveren. Dat ging niet zo simpel als de Russen hadden gedacht, maar er is een oorlog ontstaan die</w:t>
      </w:r>
      <w:r w:rsidR="00F52E30">
        <w:rPr>
          <w:sz w:val="28"/>
          <w:szCs w:val="28"/>
        </w:rPr>
        <w:t xml:space="preserve"> mogelijk</w:t>
      </w:r>
      <w:r w:rsidRPr="00585AF5">
        <w:rPr>
          <w:sz w:val="28"/>
          <w:szCs w:val="28"/>
        </w:rPr>
        <w:t xml:space="preserve"> lang gaat duren. De gevolgen zijn groot. Over de gehele wereld ontstaan er grote problemen en ook in Nederland </w:t>
      </w:r>
      <w:r w:rsidR="00127D99">
        <w:rPr>
          <w:sz w:val="28"/>
          <w:szCs w:val="28"/>
        </w:rPr>
        <w:t>hebben</w:t>
      </w:r>
      <w:r w:rsidRPr="00585AF5">
        <w:rPr>
          <w:sz w:val="28"/>
          <w:szCs w:val="28"/>
        </w:rPr>
        <w:t xml:space="preserve"> we daar volop mee te maken. Vooral de kosten van energie, zoals gas, elektriciteit en benzine </w:t>
      </w:r>
      <w:r w:rsidR="00360EC5">
        <w:rPr>
          <w:sz w:val="28"/>
          <w:szCs w:val="28"/>
        </w:rPr>
        <w:t>zijn</w:t>
      </w:r>
      <w:r w:rsidRPr="00585AF5">
        <w:rPr>
          <w:sz w:val="28"/>
          <w:szCs w:val="28"/>
        </w:rPr>
        <w:t xml:space="preserve"> in korte tijd naar grote hoogte</w:t>
      </w:r>
      <w:r w:rsidR="00360EC5">
        <w:rPr>
          <w:sz w:val="28"/>
          <w:szCs w:val="28"/>
        </w:rPr>
        <w:t xml:space="preserve"> gestegen</w:t>
      </w:r>
      <w:r w:rsidRPr="00585AF5">
        <w:rPr>
          <w:sz w:val="28"/>
          <w:szCs w:val="28"/>
        </w:rPr>
        <w:t>. Door de hoge energiekosten stijgt de prijs van bijna alle producten, vooral die welke bij de productie veel energie gebruiken.</w:t>
      </w:r>
    </w:p>
    <w:p w14:paraId="5F32004E" w14:textId="77777777" w:rsidR="003F10A6" w:rsidRPr="00585AF5" w:rsidRDefault="003F10A6" w:rsidP="003F10A6">
      <w:pPr>
        <w:rPr>
          <w:sz w:val="28"/>
          <w:szCs w:val="28"/>
        </w:rPr>
      </w:pPr>
      <w:r w:rsidRPr="00585AF5">
        <w:rPr>
          <w:sz w:val="28"/>
          <w:szCs w:val="28"/>
        </w:rPr>
        <w:t>Huishoudens krijgen te maken met ongekend hoge inflatie. Gas en elektriciteit zijn voor velen onbetaalbaar geworden en ook voor de dagelijkse boodschappen in de supermarkt moet veel meer betaald worden. Steeds meer huurders kunnen het allemaal niet meer opbrengen en veel meer mensen zijn aangewezen op de voedselbank.</w:t>
      </w:r>
    </w:p>
    <w:p w14:paraId="2412832D" w14:textId="27903118" w:rsidR="009653AA" w:rsidRDefault="003F10A6" w:rsidP="003F10A6">
      <w:pPr>
        <w:rPr>
          <w:sz w:val="28"/>
          <w:szCs w:val="28"/>
        </w:rPr>
      </w:pPr>
      <w:r w:rsidRPr="00585AF5">
        <w:rPr>
          <w:sz w:val="28"/>
          <w:szCs w:val="28"/>
        </w:rPr>
        <w:t xml:space="preserve">De overheid komt met maatregelen om de pijn te verzachten, maar alles oplossen </w:t>
      </w:r>
      <w:r w:rsidR="002F0D6B">
        <w:rPr>
          <w:sz w:val="28"/>
          <w:szCs w:val="28"/>
        </w:rPr>
        <w:t>zal niet gaan</w:t>
      </w:r>
      <w:r w:rsidRPr="00585AF5">
        <w:rPr>
          <w:sz w:val="28"/>
          <w:szCs w:val="28"/>
        </w:rPr>
        <w:t xml:space="preserve">. Ook de gemeente en Plavei zijn intensief in de weer om de gevolgen van wat genoemd wordt ‘energiearmoede’ te beperken. </w:t>
      </w:r>
      <w:r w:rsidR="00A97520">
        <w:rPr>
          <w:sz w:val="28"/>
          <w:szCs w:val="28"/>
        </w:rPr>
        <w:t xml:space="preserve">In de </w:t>
      </w:r>
      <w:r w:rsidR="003F6713">
        <w:rPr>
          <w:sz w:val="28"/>
          <w:szCs w:val="28"/>
        </w:rPr>
        <w:t>‘W</w:t>
      </w:r>
      <w:r w:rsidR="00A97520">
        <w:rPr>
          <w:sz w:val="28"/>
          <w:szCs w:val="28"/>
        </w:rPr>
        <w:t>eek van het Huren</w:t>
      </w:r>
      <w:r w:rsidR="003F6713">
        <w:rPr>
          <w:sz w:val="28"/>
          <w:szCs w:val="28"/>
        </w:rPr>
        <w:t>’</w:t>
      </w:r>
      <w:r w:rsidR="002F0D6B">
        <w:rPr>
          <w:sz w:val="28"/>
          <w:szCs w:val="28"/>
        </w:rPr>
        <w:t>, van</w:t>
      </w:r>
      <w:r w:rsidR="005F1832">
        <w:rPr>
          <w:sz w:val="28"/>
          <w:szCs w:val="28"/>
        </w:rPr>
        <w:t xml:space="preserve"> 10 tot 15 oktober</w:t>
      </w:r>
      <w:r w:rsidR="00A97520">
        <w:rPr>
          <w:sz w:val="28"/>
          <w:szCs w:val="28"/>
        </w:rPr>
        <w:t xml:space="preserve"> zijn medewerkers van Plavei druk </w:t>
      </w:r>
      <w:r w:rsidR="00A97520">
        <w:rPr>
          <w:sz w:val="28"/>
          <w:szCs w:val="28"/>
        </w:rPr>
        <w:lastRenderedPageBreak/>
        <w:t xml:space="preserve">in de weer geweest </w:t>
      </w:r>
      <w:r w:rsidR="00B117B3">
        <w:rPr>
          <w:sz w:val="28"/>
          <w:szCs w:val="28"/>
        </w:rPr>
        <w:t xml:space="preserve">om </w:t>
      </w:r>
      <w:r w:rsidR="00815EBD">
        <w:rPr>
          <w:sz w:val="28"/>
          <w:szCs w:val="28"/>
        </w:rPr>
        <w:t>zo veel mogelijk huurders te ondersteunen en van informatie te voorzien</w:t>
      </w:r>
      <w:r w:rsidR="00700043">
        <w:rPr>
          <w:sz w:val="28"/>
          <w:szCs w:val="28"/>
        </w:rPr>
        <w:t xml:space="preserve">. </w:t>
      </w:r>
      <w:r w:rsidR="00917D42">
        <w:rPr>
          <w:sz w:val="28"/>
          <w:szCs w:val="28"/>
        </w:rPr>
        <w:t xml:space="preserve">Samen met </w:t>
      </w:r>
      <w:r w:rsidR="00860E75">
        <w:rPr>
          <w:sz w:val="28"/>
          <w:szCs w:val="28"/>
        </w:rPr>
        <w:t xml:space="preserve">mensen van de gemeente en Stichting </w:t>
      </w:r>
      <w:proofErr w:type="spellStart"/>
      <w:r w:rsidR="00860E75">
        <w:rPr>
          <w:sz w:val="28"/>
          <w:szCs w:val="28"/>
        </w:rPr>
        <w:t>Welcom</w:t>
      </w:r>
      <w:proofErr w:type="spellEnd"/>
      <w:r w:rsidR="00860E75">
        <w:rPr>
          <w:sz w:val="28"/>
          <w:szCs w:val="28"/>
        </w:rPr>
        <w:t xml:space="preserve"> </w:t>
      </w:r>
      <w:r w:rsidR="002F0D6B">
        <w:rPr>
          <w:sz w:val="28"/>
          <w:szCs w:val="28"/>
        </w:rPr>
        <w:t xml:space="preserve"> zijn ze daarvoor de wijken in gegaan</w:t>
      </w:r>
      <w:r w:rsidR="005F1832">
        <w:rPr>
          <w:sz w:val="28"/>
          <w:szCs w:val="28"/>
        </w:rPr>
        <w:t xml:space="preserve"> om </w:t>
      </w:r>
      <w:r w:rsidR="009E069C">
        <w:rPr>
          <w:sz w:val="28"/>
          <w:szCs w:val="28"/>
        </w:rPr>
        <w:t>zo veel als mogelijk adviezen te geven</w:t>
      </w:r>
      <w:r w:rsidR="007F53EB">
        <w:rPr>
          <w:sz w:val="28"/>
          <w:szCs w:val="28"/>
        </w:rPr>
        <w:t>, gebaseerd op persoonlijke situatie. Mooi initiatief</w:t>
      </w:r>
      <w:r w:rsidR="000B5777">
        <w:rPr>
          <w:sz w:val="28"/>
          <w:szCs w:val="28"/>
        </w:rPr>
        <w:t>.</w:t>
      </w:r>
    </w:p>
    <w:p w14:paraId="1C429DF5" w14:textId="753F1ACE" w:rsidR="003F10A6" w:rsidRDefault="00F00DCB" w:rsidP="003F10A6">
      <w:pPr>
        <w:rPr>
          <w:sz w:val="28"/>
          <w:szCs w:val="28"/>
        </w:rPr>
      </w:pPr>
      <w:r>
        <w:rPr>
          <w:sz w:val="28"/>
          <w:szCs w:val="28"/>
        </w:rPr>
        <w:t xml:space="preserve">Een belangrijke overheidsmaatregel is het instellen van een </w:t>
      </w:r>
      <w:r w:rsidR="00E112D9">
        <w:rPr>
          <w:sz w:val="28"/>
          <w:szCs w:val="28"/>
        </w:rPr>
        <w:t>maximum prijs voor gas en ele</w:t>
      </w:r>
      <w:r w:rsidR="0025279D">
        <w:rPr>
          <w:sz w:val="28"/>
          <w:szCs w:val="28"/>
        </w:rPr>
        <w:t>ktriciteit tot een gemiddeld verbruik</w:t>
      </w:r>
      <w:r w:rsidR="00F14B10">
        <w:rPr>
          <w:sz w:val="28"/>
          <w:szCs w:val="28"/>
        </w:rPr>
        <w:t>. Wie meer verbruikt betaalt de hogere marktprijs. Een goede regeling die veel mensen gaat helpen.</w:t>
      </w:r>
    </w:p>
    <w:p w14:paraId="42B28FE1" w14:textId="39A431D3" w:rsidR="003F10A6" w:rsidRDefault="003F10A6" w:rsidP="003F10A6">
      <w:pPr>
        <w:rPr>
          <w:sz w:val="28"/>
          <w:szCs w:val="28"/>
        </w:rPr>
      </w:pPr>
      <w:r w:rsidRPr="00585AF5">
        <w:rPr>
          <w:sz w:val="28"/>
          <w:szCs w:val="28"/>
        </w:rPr>
        <w:t xml:space="preserve">Het is te hopen dat de mensen die hulp het hardste nodig hebben die ook krijgen. De overheid kent veel situaties maar niet alles. De mensen die in problemen komen zullen vaak zelf aan de bel moeten trekken om de hulp te krijgen die ze nodig hebben. Er zijn verschillende organisaties die op dit gebied iets voor u kunnen betekenen. Te denken valt aan verschillende toeslagen van de belastingdienst, maar ook gemeenten hebben mogelijkheden voor de minima. </w:t>
      </w:r>
      <w:r w:rsidR="00736E8D">
        <w:rPr>
          <w:sz w:val="28"/>
          <w:szCs w:val="28"/>
        </w:rPr>
        <w:t xml:space="preserve">Mensen die financieel vast lopen kunnen </w:t>
      </w:r>
      <w:r w:rsidR="008011CB">
        <w:rPr>
          <w:sz w:val="28"/>
          <w:szCs w:val="28"/>
        </w:rPr>
        <w:t xml:space="preserve">aankloppen bij </w:t>
      </w:r>
      <w:hyperlink r:id="rId7" w:history="1">
        <w:r w:rsidR="00D34922" w:rsidRPr="00C77B7F">
          <w:rPr>
            <w:rStyle w:val="Hyperlink"/>
            <w:sz w:val="28"/>
            <w:szCs w:val="28"/>
          </w:rPr>
          <w:t>financieelloket@montferland.info</w:t>
        </w:r>
      </w:hyperlink>
      <w:r w:rsidR="00D34922">
        <w:rPr>
          <w:sz w:val="28"/>
          <w:szCs w:val="28"/>
        </w:rPr>
        <w:t xml:space="preserve"> of telefoon 0316 291374</w:t>
      </w:r>
      <w:r w:rsidR="009A0C51">
        <w:rPr>
          <w:sz w:val="28"/>
          <w:szCs w:val="28"/>
        </w:rPr>
        <w:t xml:space="preserve">. Via de welzijnslijn van </w:t>
      </w:r>
      <w:r w:rsidR="005C032E">
        <w:rPr>
          <w:sz w:val="28"/>
          <w:szCs w:val="28"/>
        </w:rPr>
        <w:t>S</w:t>
      </w:r>
      <w:r w:rsidR="009A0C51">
        <w:rPr>
          <w:sz w:val="28"/>
          <w:szCs w:val="28"/>
        </w:rPr>
        <w:t xml:space="preserve">tichting </w:t>
      </w:r>
      <w:proofErr w:type="spellStart"/>
      <w:r w:rsidR="009A0C51">
        <w:rPr>
          <w:sz w:val="28"/>
          <w:szCs w:val="28"/>
        </w:rPr>
        <w:t>Welcom</w:t>
      </w:r>
      <w:proofErr w:type="spellEnd"/>
      <w:r w:rsidR="009A0C51">
        <w:rPr>
          <w:sz w:val="28"/>
          <w:szCs w:val="28"/>
        </w:rPr>
        <w:t xml:space="preserve"> </w:t>
      </w:r>
      <w:r w:rsidR="00B40A46">
        <w:rPr>
          <w:sz w:val="28"/>
          <w:szCs w:val="28"/>
        </w:rPr>
        <w:t xml:space="preserve">0316 292828 is schuldhulpmaatje te bereiken en ook </w:t>
      </w:r>
      <w:r w:rsidR="005060A4">
        <w:rPr>
          <w:sz w:val="28"/>
          <w:szCs w:val="28"/>
        </w:rPr>
        <w:t xml:space="preserve">is daar hulp te krijgen </w:t>
      </w:r>
      <w:r w:rsidR="005C032E">
        <w:rPr>
          <w:sz w:val="28"/>
          <w:szCs w:val="28"/>
        </w:rPr>
        <w:t>voor het invullen van formulieren.</w:t>
      </w:r>
    </w:p>
    <w:p w14:paraId="2A404AB9" w14:textId="429414CF" w:rsidR="000201EE" w:rsidRPr="00585AF5" w:rsidRDefault="003F10A6" w:rsidP="003F10A6">
      <w:pPr>
        <w:rPr>
          <w:sz w:val="28"/>
          <w:szCs w:val="28"/>
        </w:rPr>
      </w:pPr>
      <w:r w:rsidRPr="00585AF5">
        <w:rPr>
          <w:sz w:val="28"/>
          <w:szCs w:val="28"/>
        </w:rPr>
        <w:t>De huurdersvereniging heeft helaas geen mogelijkheden voor financiële hulp, maar adviseert huurders die in de knel komen hu</w:t>
      </w:r>
      <w:r w:rsidR="00F85694">
        <w:rPr>
          <w:sz w:val="28"/>
          <w:szCs w:val="28"/>
        </w:rPr>
        <w:t>l</w:t>
      </w:r>
      <w:r w:rsidRPr="00585AF5">
        <w:rPr>
          <w:sz w:val="28"/>
          <w:szCs w:val="28"/>
        </w:rPr>
        <w:t xml:space="preserve">p te zoeken. </w:t>
      </w:r>
      <w:r w:rsidR="00585AF5" w:rsidRPr="00585AF5">
        <w:rPr>
          <w:sz w:val="28"/>
          <w:szCs w:val="28"/>
        </w:rPr>
        <w:t xml:space="preserve">Verschillende instanties die kunnen helpen kennen uw situatie niet. Daarom zal iedereen zelf die hulp moeten opzoeken. Plavei en de gemeente proberen zo samen de ergste problemen te verlichten. </w:t>
      </w:r>
      <w:r w:rsidR="0067454E">
        <w:rPr>
          <w:sz w:val="28"/>
          <w:szCs w:val="28"/>
        </w:rPr>
        <w:t>Trek vooral aan de bel als u hulp nodig hebt</w:t>
      </w:r>
      <w:r w:rsidR="00CF3C70">
        <w:rPr>
          <w:sz w:val="28"/>
          <w:szCs w:val="28"/>
        </w:rPr>
        <w:t xml:space="preserve">. </w:t>
      </w:r>
      <w:r w:rsidR="00CF3C70">
        <w:rPr>
          <w:sz w:val="28"/>
          <w:szCs w:val="28"/>
        </w:rPr>
        <w:br/>
      </w:r>
      <w:r w:rsidR="000201EE">
        <w:rPr>
          <w:sz w:val="28"/>
          <w:szCs w:val="28"/>
        </w:rPr>
        <w:t>De huurdervereniging is blij met alle inspanningen van Plavei.</w:t>
      </w:r>
    </w:p>
    <w:p w14:paraId="57467657" w14:textId="7ACE8D62" w:rsidR="003F10A6" w:rsidRPr="00585AF5" w:rsidRDefault="003F10A6" w:rsidP="003F10A6">
      <w:pPr>
        <w:rPr>
          <w:sz w:val="28"/>
          <w:szCs w:val="28"/>
        </w:rPr>
      </w:pPr>
      <w:r w:rsidRPr="00585AF5">
        <w:rPr>
          <w:sz w:val="28"/>
          <w:szCs w:val="28"/>
        </w:rPr>
        <w:t>Na</w:t>
      </w:r>
      <w:r w:rsidR="00585AF5" w:rsidRPr="00585AF5">
        <w:rPr>
          <w:sz w:val="28"/>
          <w:szCs w:val="28"/>
        </w:rPr>
        <w:t xml:space="preserve"> verloop van tijd </w:t>
      </w:r>
      <w:r w:rsidR="00CF3C70">
        <w:rPr>
          <w:sz w:val="28"/>
          <w:szCs w:val="28"/>
        </w:rPr>
        <w:t>hopen</w:t>
      </w:r>
      <w:r w:rsidR="007F6ECF">
        <w:rPr>
          <w:sz w:val="28"/>
          <w:szCs w:val="28"/>
        </w:rPr>
        <w:t xml:space="preserve"> we</w:t>
      </w:r>
      <w:r w:rsidR="007B2E9B">
        <w:rPr>
          <w:sz w:val="28"/>
          <w:szCs w:val="28"/>
        </w:rPr>
        <w:t xml:space="preserve"> wel</w:t>
      </w:r>
      <w:r w:rsidRPr="00585AF5">
        <w:rPr>
          <w:sz w:val="28"/>
          <w:szCs w:val="28"/>
        </w:rPr>
        <w:t xml:space="preserve"> weer in </w:t>
      </w:r>
      <w:r w:rsidR="00A0126B">
        <w:rPr>
          <w:sz w:val="28"/>
          <w:szCs w:val="28"/>
        </w:rPr>
        <w:t xml:space="preserve">wat </w:t>
      </w:r>
      <w:r w:rsidRPr="00585AF5">
        <w:rPr>
          <w:sz w:val="28"/>
          <w:szCs w:val="28"/>
        </w:rPr>
        <w:t>rustiger vaarwater komen, maar</w:t>
      </w:r>
      <w:r w:rsidR="007B2E9B">
        <w:rPr>
          <w:sz w:val="28"/>
          <w:szCs w:val="28"/>
        </w:rPr>
        <w:t xml:space="preserve"> </w:t>
      </w:r>
      <w:r w:rsidRPr="00585AF5">
        <w:rPr>
          <w:sz w:val="28"/>
          <w:szCs w:val="28"/>
        </w:rPr>
        <w:t>tot die tijd</w:t>
      </w:r>
      <w:r w:rsidR="00AC7575">
        <w:rPr>
          <w:sz w:val="28"/>
          <w:szCs w:val="28"/>
        </w:rPr>
        <w:t xml:space="preserve"> zou het mooi zijn</w:t>
      </w:r>
      <w:r w:rsidR="00A31403">
        <w:rPr>
          <w:sz w:val="28"/>
          <w:szCs w:val="28"/>
        </w:rPr>
        <w:t xml:space="preserve"> als</w:t>
      </w:r>
      <w:r w:rsidRPr="00585AF5">
        <w:rPr>
          <w:sz w:val="28"/>
          <w:szCs w:val="28"/>
        </w:rPr>
        <w:t xml:space="preserve"> iedereen op een menswaardige wijze door deze moeilijke tijd heen zal komen.</w:t>
      </w:r>
      <w:r w:rsidR="00291033">
        <w:rPr>
          <w:sz w:val="28"/>
          <w:szCs w:val="28"/>
        </w:rPr>
        <w:t xml:space="preserve"> We wensen iedereen veel </w:t>
      </w:r>
      <w:r w:rsidR="00344856">
        <w:rPr>
          <w:sz w:val="28"/>
          <w:szCs w:val="28"/>
        </w:rPr>
        <w:t xml:space="preserve">hulp en de nodige </w:t>
      </w:r>
      <w:r w:rsidR="00291033">
        <w:rPr>
          <w:sz w:val="28"/>
          <w:szCs w:val="28"/>
        </w:rPr>
        <w:t>energiebesparing toe.</w:t>
      </w:r>
    </w:p>
    <w:p w14:paraId="623D51D9" w14:textId="77777777" w:rsidR="003F10A6" w:rsidRPr="00585AF5" w:rsidRDefault="003F10A6" w:rsidP="003F10A6">
      <w:pPr>
        <w:rPr>
          <w:sz w:val="28"/>
          <w:szCs w:val="28"/>
        </w:rPr>
      </w:pPr>
    </w:p>
    <w:p w14:paraId="78835540" w14:textId="7B0C4A66" w:rsidR="00BC0545" w:rsidRPr="00585AF5" w:rsidRDefault="003F10A6" w:rsidP="00891F9B">
      <w:pPr>
        <w:rPr>
          <w:sz w:val="28"/>
          <w:szCs w:val="28"/>
        </w:rPr>
      </w:pPr>
      <w:r w:rsidRPr="00585AF5">
        <w:rPr>
          <w:sz w:val="28"/>
          <w:szCs w:val="28"/>
        </w:rPr>
        <w:t xml:space="preserve"> </w:t>
      </w:r>
    </w:p>
    <w:sectPr w:rsidR="00BC0545" w:rsidRPr="00585AF5" w:rsidSect="00662FB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33CEB"/>
    <w:multiLevelType w:val="hybridMultilevel"/>
    <w:tmpl w:val="68EEF73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260303FF"/>
    <w:multiLevelType w:val="hybridMultilevel"/>
    <w:tmpl w:val="EF0C4F1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27E4185E"/>
    <w:multiLevelType w:val="hybridMultilevel"/>
    <w:tmpl w:val="7262803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516D08CA"/>
    <w:multiLevelType w:val="hybridMultilevel"/>
    <w:tmpl w:val="8E40C8C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7CD54B9E"/>
    <w:multiLevelType w:val="hybridMultilevel"/>
    <w:tmpl w:val="DA349F9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938322858">
    <w:abstractNumId w:val="0"/>
  </w:num>
  <w:num w:numId="2" w16cid:durableId="168106105">
    <w:abstractNumId w:val="3"/>
  </w:num>
  <w:num w:numId="3" w16cid:durableId="2037584332">
    <w:abstractNumId w:val="4"/>
  </w:num>
  <w:num w:numId="4" w16cid:durableId="1722316414">
    <w:abstractNumId w:val="2"/>
  </w:num>
  <w:num w:numId="5" w16cid:durableId="2831951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291F"/>
    <w:rsid w:val="0001344D"/>
    <w:rsid w:val="000201EE"/>
    <w:rsid w:val="000215A9"/>
    <w:rsid w:val="00026516"/>
    <w:rsid w:val="00033F7C"/>
    <w:rsid w:val="0004446C"/>
    <w:rsid w:val="00047C6F"/>
    <w:rsid w:val="00064195"/>
    <w:rsid w:val="00064276"/>
    <w:rsid w:val="000A4A83"/>
    <w:rsid w:val="000B0504"/>
    <w:rsid w:val="000B3549"/>
    <w:rsid w:val="000B4E14"/>
    <w:rsid w:val="000B5777"/>
    <w:rsid w:val="000E34DE"/>
    <w:rsid w:val="000F551B"/>
    <w:rsid w:val="00112832"/>
    <w:rsid w:val="00127D99"/>
    <w:rsid w:val="00132E7D"/>
    <w:rsid w:val="00133DE5"/>
    <w:rsid w:val="00136041"/>
    <w:rsid w:val="00146A02"/>
    <w:rsid w:val="00155C4B"/>
    <w:rsid w:val="00157932"/>
    <w:rsid w:val="001731D8"/>
    <w:rsid w:val="001747F6"/>
    <w:rsid w:val="00196FC9"/>
    <w:rsid w:val="001A3EE7"/>
    <w:rsid w:val="001A6667"/>
    <w:rsid w:val="001A7863"/>
    <w:rsid w:val="001B3DA5"/>
    <w:rsid w:val="001C2CB5"/>
    <w:rsid w:val="001C3129"/>
    <w:rsid w:val="001C6B3B"/>
    <w:rsid w:val="001D6A66"/>
    <w:rsid w:val="001E317C"/>
    <w:rsid w:val="001E4AEC"/>
    <w:rsid w:val="001E7CC1"/>
    <w:rsid w:val="001F6144"/>
    <w:rsid w:val="00201B8E"/>
    <w:rsid w:val="00203A44"/>
    <w:rsid w:val="00214E55"/>
    <w:rsid w:val="00217A98"/>
    <w:rsid w:val="00224428"/>
    <w:rsid w:val="00234560"/>
    <w:rsid w:val="00237052"/>
    <w:rsid w:val="00243513"/>
    <w:rsid w:val="0025279D"/>
    <w:rsid w:val="00271424"/>
    <w:rsid w:val="00272D0F"/>
    <w:rsid w:val="00273672"/>
    <w:rsid w:val="00282731"/>
    <w:rsid w:val="00291033"/>
    <w:rsid w:val="002A6697"/>
    <w:rsid w:val="002C0CEE"/>
    <w:rsid w:val="002C5D6E"/>
    <w:rsid w:val="002D0DEF"/>
    <w:rsid w:val="002D1AB0"/>
    <w:rsid w:val="002F0D6B"/>
    <w:rsid w:val="002F1ED7"/>
    <w:rsid w:val="00305C0F"/>
    <w:rsid w:val="0031186C"/>
    <w:rsid w:val="00313665"/>
    <w:rsid w:val="003277B2"/>
    <w:rsid w:val="00333744"/>
    <w:rsid w:val="00340E64"/>
    <w:rsid w:val="00341B7F"/>
    <w:rsid w:val="00344856"/>
    <w:rsid w:val="0035079C"/>
    <w:rsid w:val="003536C6"/>
    <w:rsid w:val="0035664C"/>
    <w:rsid w:val="00360EC5"/>
    <w:rsid w:val="0036594C"/>
    <w:rsid w:val="00367E21"/>
    <w:rsid w:val="00370C7A"/>
    <w:rsid w:val="00385D65"/>
    <w:rsid w:val="00387C89"/>
    <w:rsid w:val="0039291F"/>
    <w:rsid w:val="00397EDE"/>
    <w:rsid w:val="003A0B27"/>
    <w:rsid w:val="003A13EA"/>
    <w:rsid w:val="003A377E"/>
    <w:rsid w:val="003A4B5D"/>
    <w:rsid w:val="003A4E7C"/>
    <w:rsid w:val="003A6A0A"/>
    <w:rsid w:val="003A6A8E"/>
    <w:rsid w:val="003B55C8"/>
    <w:rsid w:val="003B5C0A"/>
    <w:rsid w:val="003B6B61"/>
    <w:rsid w:val="003C3D55"/>
    <w:rsid w:val="003C68C5"/>
    <w:rsid w:val="003C6D20"/>
    <w:rsid w:val="003D19D1"/>
    <w:rsid w:val="003E23E0"/>
    <w:rsid w:val="003E5252"/>
    <w:rsid w:val="003F10A6"/>
    <w:rsid w:val="003F37A9"/>
    <w:rsid w:val="003F6713"/>
    <w:rsid w:val="003F7F73"/>
    <w:rsid w:val="00402EE5"/>
    <w:rsid w:val="0041196D"/>
    <w:rsid w:val="0041598F"/>
    <w:rsid w:val="004214C6"/>
    <w:rsid w:val="004228C6"/>
    <w:rsid w:val="004275FA"/>
    <w:rsid w:val="0043523E"/>
    <w:rsid w:val="00466C0A"/>
    <w:rsid w:val="00470178"/>
    <w:rsid w:val="00470FF0"/>
    <w:rsid w:val="004716D1"/>
    <w:rsid w:val="00471DB1"/>
    <w:rsid w:val="00494BD9"/>
    <w:rsid w:val="004B5CA2"/>
    <w:rsid w:val="004B7461"/>
    <w:rsid w:val="004C11A5"/>
    <w:rsid w:val="004D3548"/>
    <w:rsid w:val="004E3858"/>
    <w:rsid w:val="004E3B1A"/>
    <w:rsid w:val="004E44CD"/>
    <w:rsid w:val="005060A4"/>
    <w:rsid w:val="005073F4"/>
    <w:rsid w:val="005116B6"/>
    <w:rsid w:val="00511C13"/>
    <w:rsid w:val="00517E74"/>
    <w:rsid w:val="00534DB4"/>
    <w:rsid w:val="00544DF2"/>
    <w:rsid w:val="0055133D"/>
    <w:rsid w:val="00551F4E"/>
    <w:rsid w:val="005520C1"/>
    <w:rsid w:val="00554BF6"/>
    <w:rsid w:val="005576FD"/>
    <w:rsid w:val="00565C16"/>
    <w:rsid w:val="00567EB7"/>
    <w:rsid w:val="00571C6E"/>
    <w:rsid w:val="00585AF5"/>
    <w:rsid w:val="005A22C1"/>
    <w:rsid w:val="005A4BD8"/>
    <w:rsid w:val="005A588C"/>
    <w:rsid w:val="005C032E"/>
    <w:rsid w:val="005C624B"/>
    <w:rsid w:val="005D5C67"/>
    <w:rsid w:val="005D6358"/>
    <w:rsid w:val="005E43E9"/>
    <w:rsid w:val="005F1832"/>
    <w:rsid w:val="006132C7"/>
    <w:rsid w:val="00613D84"/>
    <w:rsid w:val="006268D4"/>
    <w:rsid w:val="00632592"/>
    <w:rsid w:val="006341FB"/>
    <w:rsid w:val="006376CE"/>
    <w:rsid w:val="006435B1"/>
    <w:rsid w:val="00644F83"/>
    <w:rsid w:val="006513BB"/>
    <w:rsid w:val="00662FB1"/>
    <w:rsid w:val="00665939"/>
    <w:rsid w:val="00674253"/>
    <w:rsid w:val="0067454E"/>
    <w:rsid w:val="006765C6"/>
    <w:rsid w:val="006921CD"/>
    <w:rsid w:val="006A0147"/>
    <w:rsid w:val="006A06E5"/>
    <w:rsid w:val="006A0830"/>
    <w:rsid w:val="006A19D0"/>
    <w:rsid w:val="006C0B3F"/>
    <w:rsid w:val="006D08D1"/>
    <w:rsid w:val="006D4778"/>
    <w:rsid w:val="006D790F"/>
    <w:rsid w:val="006E0CC0"/>
    <w:rsid w:val="006F1247"/>
    <w:rsid w:val="006F15FE"/>
    <w:rsid w:val="006F2A94"/>
    <w:rsid w:val="006F6B6B"/>
    <w:rsid w:val="006F756B"/>
    <w:rsid w:val="00700043"/>
    <w:rsid w:val="007003CB"/>
    <w:rsid w:val="007048C6"/>
    <w:rsid w:val="00711D28"/>
    <w:rsid w:val="007123F4"/>
    <w:rsid w:val="00721E4D"/>
    <w:rsid w:val="0072732F"/>
    <w:rsid w:val="0073226B"/>
    <w:rsid w:val="00736E8D"/>
    <w:rsid w:val="007478D6"/>
    <w:rsid w:val="007517DD"/>
    <w:rsid w:val="00755A9C"/>
    <w:rsid w:val="0076511E"/>
    <w:rsid w:val="0077292B"/>
    <w:rsid w:val="00777B6B"/>
    <w:rsid w:val="0078019E"/>
    <w:rsid w:val="00793768"/>
    <w:rsid w:val="007B1C4C"/>
    <w:rsid w:val="007B2E9B"/>
    <w:rsid w:val="007C4594"/>
    <w:rsid w:val="007C60B8"/>
    <w:rsid w:val="007D5693"/>
    <w:rsid w:val="007E06EC"/>
    <w:rsid w:val="007E34BB"/>
    <w:rsid w:val="007E5554"/>
    <w:rsid w:val="007E5B76"/>
    <w:rsid w:val="007F53EB"/>
    <w:rsid w:val="007F6ECF"/>
    <w:rsid w:val="008011CB"/>
    <w:rsid w:val="00802F3A"/>
    <w:rsid w:val="00810890"/>
    <w:rsid w:val="00812C6C"/>
    <w:rsid w:val="00815EBD"/>
    <w:rsid w:val="008261AA"/>
    <w:rsid w:val="0084000E"/>
    <w:rsid w:val="008447F9"/>
    <w:rsid w:val="008459A3"/>
    <w:rsid w:val="00845EF9"/>
    <w:rsid w:val="00851027"/>
    <w:rsid w:val="0085746F"/>
    <w:rsid w:val="00860E75"/>
    <w:rsid w:val="00861E08"/>
    <w:rsid w:val="008638A1"/>
    <w:rsid w:val="00863AF7"/>
    <w:rsid w:val="00873B30"/>
    <w:rsid w:val="008773A2"/>
    <w:rsid w:val="008846D3"/>
    <w:rsid w:val="0088496E"/>
    <w:rsid w:val="008918FD"/>
    <w:rsid w:val="00891B12"/>
    <w:rsid w:val="00891F9B"/>
    <w:rsid w:val="008B2A00"/>
    <w:rsid w:val="008C58D8"/>
    <w:rsid w:val="008C659D"/>
    <w:rsid w:val="008D005E"/>
    <w:rsid w:val="008D2422"/>
    <w:rsid w:val="008E6803"/>
    <w:rsid w:val="008F0615"/>
    <w:rsid w:val="00902F38"/>
    <w:rsid w:val="00907D22"/>
    <w:rsid w:val="00913689"/>
    <w:rsid w:val="0091732A"/>
    <w:rsid w:val="00917D42"/>
    <w:rsid w:val="0092459E"/>
    <w:rsid w:val="00926865"/>
    <w:rsid w:val="00933C0A"/>
    <w:rsid w:val="00944A68"/>
    <w:rsid w:val="0095037E"/>
    <w:rsid w:val="0095505C"/>
    <w:rsid w:val="00960C95"/>
    <w:rsid w:val="009653AA"/>
    <w:rsid w:val="00976AAB"/>
    <w:rsid w:val="0098724B"/>
    <w:rsid w:val="0099135B"/>
    <w:rsid w:val="0099238E"/>
    <w:rsid w:val="009A0C51"/>
    <w:rsid w:val="009B1A07"/>
    <w:rsid w:val="009C2FB8"/>
    <w:rsid w:val="009C4ECB"/>
    <w:rsid w:val="009D0FA3"/>
    <w:rsid w:val="009D23EA"/>
    <w:rsid w:val="009D4423"/>
    <w:rsid w:val="009D458E"/>
    <w:rsid w:val="009D525E"/>
    <w:rsid w:val="009E069C"/>
    <w:rsid w:val="009E0D40"/>
    <w:rsid w:val="009E47B8"/>
    <w:rsid w:val="00A0126B"/>
    <w:rsid w:val="00A02ED4"/>
    <w:rsid w:val="00A1327A"/>
    <w:rsid w:val="00A16AD9"/>
    <w:rsid w:val="00A171CB"/>
    <w:rsid w:val="00A212A8"/>
    <w:rsid w:val="00A2400A"/>
    <w:rsid w:val="00A3095A"/>
    <w:rsid w:val="00A31403"/>
    <w:rsid w:val="00A3561A"/>
    <w:rsid w:val="00A54ADB"/>
    <w:rsid w:val="00A605D5"/>
    <w:rsid w:val="00A62B5A"/>
    <w:rsid w:val="00A674C3"/>
    <w:rsid w:val="00A7438C"/>
    <w:rsid w:val="00A75DBD"/>
    <w:rsid w:val="00A94125"/>
    <w:rsid w:val="00A97520"/>
    <w:rsid w:val="00AA2072"/>
    <w:rsid w:val="00AC2ACF"/>
    <w:rsid w:val="00AC7575"/>
    <w:rsid w:val="00AD34B8"/>
    <w:rsid w:val="00AD54E2"/>
    <w:rsid w:val="00AD6BBC"/>
    <w:rsid w:val="00AF266D"/>
    <w:rsid w:val="00AF4625"/>
    <w:rsid w:val="00B032C0"/>
    <w:rsid w:val="00B04185"/>
    <w:rsid w:val="00B117B3"/>
    <w:rsid w:val="00B33D98"/>
    <w:rsid w:val="00B40A46"/>
    <w:rsid w:val="00B42BA2"/>
    <w:rsid w:val="00B44FFB"/>
    <w:rsid w:val="00B458A1"/>
    <w:rsid w:val="00B47BB7"/>
    <w:rsid w:val="00B47E6F"/>
    <w:rsid w:val="00B50609"/>
    <w:rsid w:val="00B60140"/>
    <w:rsid w:val="00B66214"/>
    <w:rsid w:val="00B76B12"/>
    <w:rsid w:val="00B8513F"/>
    <w:rsid w:val="00B872BA"/>
    <w:rsid w:val="00B96955"/>
    <w:rsid w:val="00BB1A47"/>
    <w:rsid w:val="00BB1DAD"/>
    <w:rsid w:val="00BB725D"/>
    <w:rsid w:val="00BC0545"/>
    <w:rsid w:val="00BC1FC7"/>
    <w:rsid w:val="00BD3C41"/>
    <w:rsid w:val="00BF3C62"/>
    <w:rsid w:val="00BF5B3A"/>
    <w:rsid w:val="00C00424"/>
    <w:rsid w:val="00C012F2"/>
    <w:rsid w:val="00C1413A"/>
    <w:rsid w:val="00C206E3"/>
    <w:rsid w:val="00C22C49"/>
    <w:rsid w:val="00C25FB6"/>
    <w:rsid w:val="00C37975"/>
    <w:rsid w:val="00C379AA"/>
    <w:rsid w:val="00C41B00"/>
    <w:rsid w:val="00C431D9"/>
    <w:rsid w:val="00C44DAE"/>
    <w:rsid w:val="00C5243B"/>
    <w:rsid w:val="00C63901"/>
    <w:rsid w:val="00C707D2"/>
    <w:rsid w:val="00C8061B"/>
    <w:rsid w:val="00C81B06"/>
    <w:rsid w:val="00C87388"/>
    <w:rsid w:val="00C905E1"/>
    <w:rsid w:val="00C91EC5"/>
    <w:rsid w:val="00C95E2F"/>
    <w:rsid w:val="00CA05DF"/>
    <w:rsid w:val="00CA1503"/>
    <w:rsid w:val="00CC3E9B"/>
    <w:rsid w:val="00CD2F66"/>
    <w:rsid w:val="00CD45E0"/>
    <w:rsid w:val="00CD59D6"/>
    <w:rsid w:val="00CE341D"/>
    <w:rsid w:val="00CF2CDC"/>
    <w:rsid w:val="00CF3C70"/>
    <w:rsid w:val="00D130A6"/>
    <w:rsid w:val="00D13B25"/>
    <w:rsid w:val="00D169A4"/>
    <w:rsid w:val="00D23305"/>
    <w:rsid w:val="00D2522D"/>
    <w:rsid w:val="00D34922"/>
    <w:rsid w:val="00D37F3B"/>
    <w:rsid w:val="00D51BCC"/>
    <w:rsid w:val="00D57C56"/>
    <w:rsid w:val="00D7693C"/>
    <w:rsid w:val="00D7716D"/>
    <w:rsid w:val="00D8039C"/>
    <w:rsid w:val="00D842A0"/>
    <w:rsid w:val="00D90924"/>
    <w:rsid w:val="00DA36D7"/>
    <w:rsid w:val="00DA4F37"/>
    <w:rsid w:val="00DB2568"/>
    <w:rsid w:val="00DB6E59"/>
    <w:rsid w:val="00DC0922"/>
    <w:rsid w:val="00DC7B53"/>
    <w:rsid w:val="00DD1398"/>
    <w:rsid w:val="00DD28AC"/>
    <w:rsid w:val="00DE1E1D"/>
    <w:rsid w:val="00DE33DE"/>
    <w:rsid w:val="00DF5FB5"/>
    <w:rsid w:val="00E112D9"/>
    <w:rsid w:val="00E13152"/>
    <w:rsid w:val="00E30DD6"/>
    <w:rsid w:val="00E4299A"/>
    <w:rsid w:val="00E7206E"/>
    <w:rsid w:val="00E77045"/>
    <w:rsid w:val="00E869D4"/>
    <w:rsid w:val="00E96869"/>
    <w:rsid w:val="00EA333B"/>
    <w:rsid w:val="00EA595F"/>
    <w:rsid w:val="00EA7724"/>
    <w:rsid w:val="00EB24B1"/>
    <w:rsid w:val="00ED2685"/>
    <w:rsid w:val="00ED2FAF"/>
    <w:rsid w:val="00ED3B24"/>
    <w:rsid w:val="00ED5A2D"/>
    <w:rsid w:val="00ED7CA0"/>
    <w:rsid w:val="00F004E4"/>
    <w:rsid w:val="00F00DCB"/>
    <w:rsid w:val="00F0503B"/>
    <w:rsid w:val="00F052F5"/>
    <w:rsid w:val="00F1182F"/>
    <w:rsid w:val="00F120AD"/>
    <w:rsid w:val="00F14B10"/>
    <w:rsid w:val="00F339D8"/>
    <w:rsid w:val="00F34463"/>
    <w:rsid w:val="00F34EAC"/>
    <w:rsid w:val="00F41160"/>
    <w:rsid w:val="00F43C7B"/>
    <w:rsid w:val="00F52E30"/>
    <w:rsid w:val="00F565C0"/>
    <w:rsid w:val="00F6268B"/>
    <w:rsid w:val="00F6414F"/>
    <w:rsid w:val="00F7007B"/>
    <w:rsid w:val="00F707C7"/>
    <w:rsid w:val="00F734DA"/>
    <w:rsid w:val="00F85694"/>
    <w:rsid w:val="00F918BD"/>
    <w:rsid w:val="00F91FFC"/>
    <w:rsid w:val="00F939AB"/>
    <w:rsid w:val="00F964E8"/>
    <w:rsid w:val="00F96BC0"/>
    <w:rsid w:val="00FA216E"/>
    <w:rsid w:val="00FA6477"/>
    <w:rsid w:val="00FA6C94"/>
    <w:rsid w:val="00FA6E9D"/>
    <w:rsid w:val="00FC1D61"/>
    <w:rsid w:val="00FD0847"/>
    <w:rsid w:val="00FD12C4"/>
    <w:rsid w:val="00FD5F6A"/>
    <w:rsid w:val="00FF3D81"/>
    <w:rsid w:val="00FF4C1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FC0B47"/>
  <w15:docId w15:val="{0941C030-B5AA-41F8-9DFA-F7BFEA006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62FB1"/>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39291F"/>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39291F"/>
    <w:rPr>
      <w:rFonts w:ascii="Tahoma" w:hAnsi="Tahoma" w:cs="Tahoma"/>
      <w:sz w:val="16"/>
      <w:szCs w:val="16"/>
    </w:rPr>
  </w:style>
  <w:style w:type="paragraph" w:styleId="Lijstalinea">
    <w:name w:val="List Paragraph"/>
    <w:basedOn w:val="Standaard"/>
    <w:uiPriority w:val="34"/>
    <w:qFormat/>
    <w:rsid w:val="00A62B5A"/>
    <w:pPr>
      <w:ind w:left="720"/>
      <w:contextualSpacing/>
    </w:pPr>
  </w:style>
  <w:style w:type="character" w:styleId="Hyperlink">
    <w:name w:val="Hyperlink"/>
    <w:basedOn w:val="Standaardalinea-lettertype"/>
    <w:uiPriority w:val="99"/>
    <w:unhideWhenUsed/>
    <w:rsid w:val="00D34922"/>
    <w:rPr>
      <w:color w:val="0000FF" w:themeColor="hyperlink"/>
      <w:u w:val="single"/>
    </w:rPr>
  </w:style>
  <w:style w:type="character" w:styleId="Onopgelostemelding">
    <w:name w:val="Unresolved Mention"/>
    <w:basedOn w:val="Standaardalinea-lettertype"/>
    <w:uiPriority w:val="99"/>
    <w:semiHidden/>
    <w:unhideWhenUsed/>
    <w:rsid w:val="00D349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0789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financieelloket@montferland.inf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587</Words>
  <Characters>3233</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dc:creator>
  <cp:lastModifiedBy>Ridder, Niek de</cp:lastModifiedBy>
  <cp:revision>2</cp:revision>
  <dcterms:created xsi:type="dcterms:W3CDTF">2022-12-18T10:14:00Z</dcterms:created>
  <dcterms:modified xsi:type="dcterms:W3CDTF">2022-12-18T10:14:00Z</dcterms:modified>
</cp:coreProperties>
</file>